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C29" w:rsidRPr="00890C29" w:rsidRDefault="00890C29" w:rsidP="00890C2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0C29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cs-CZ"/>
        </w:rPr>
        <w:t>M</w:t>
      </w:r>
      <w:r w:rsidRPr="00890C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cs-CZ"/>
        </w:rPr>
        <w:t>ateřská škola</w:t>
      </w:r>
      <w:r w:rsidRPr="00890C2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  <w:t xml:space="preserve"> </w:t>
      </w:r>
      <w:r w:rsidRPr="00890C29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cs-CZ"/>
        </w:rPr>
        <w:t>U</w:t>
      </w:r>
      <w:r w:rsidRPr="00890C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cs-CZ"/>
        </w:rPr>
        <w:t xml:space="preserve">blo, okres </w:t>
      </w:r>
      <w:r w:rsidRPr="00890C29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cs-CZ"/>
        </w:rPr>
        <w:t>Z</w:t>
      </w:r>
      <w:r w:rsidRPr="00890C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cs-CZ"/>
        </w:rPr>
        <w:t>lín</w:t>
      </w:r>
      <w:r w:rsidRPr="00890C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cs-CZ"/>
        </w:rPr>
        <w:br/>
      </w:r>
      <w:r w:rsidRPr="00890C29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Ublo 74, 763 12 Vizovice, příspěvková organizace</w:t>
      </w:r>
      <w:r w:rsidRPr="00890C29">
        <w:rPr>
          <w:rFonts w:ascii="Times New Roman" w:eastAsia="Times New Roman" w:hAnsi="Times New Roman" w:cs="Times New Roman"/>
          <w:caps/>
          <w:sz w:val="20"/>
          <w:szCs w:val="20"/>
          <w:lang w:eastAsia="cs-CZ"/>
        </w:rPr>
        <w:t xml:space="preserve"> </w:t>
      </w:r>
      <w:r w:rsidRPr="00890C29">
        <w:rPr>
          <w:rFonts w:ascii="Times New Roman" w:eastAsia="Times New Roman" w:hAnsi="Times New Roman" w:cs="Times New Roman"/>
          <w:caps/>
          <w:sz w:val="20"/>
          <w:szCs w:val="20"/>
          <w:lang w:eastAsia="cs-CZ"/>
        </w:rPr>
        <w:br/>
      </w:r>
      <w:r w:rsidRPr="00890C29">
        <w:rPr>
          <w:rFonts w:ascii="Times New Roman" w:eastAsia="Times New Roman" w:hAnsi="Times New Roman" w:cs="Times New Roman"/>
          <w:sz w:val="20"/>
          <w:szCs w:val="20"/>
          <w:lang w:eastAsia="cs-CZ"/>
        </w:rPr>
        <w:t>tel.:</w:t>
      </w:r>
      <w:r w:rsidRPr="00890C29">
        <w:rPr>
          <w:rFonts w:ascii="Times New Roman" w:eastAsia="Times New Roman" w:hAnsi="Times New Roman" w:cs="Times New Roman"/>
          <w:caps/>
          <w:sz w:val="20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aps/>
          <w:sz w:val="20"/>
          <w:szCs w:val="20"/>
          <w:lang w:eastAsia="cs-CZ"/>
        </w:rPr>
        <w:t>731 155 652</w:t>
      </w:r>
      <w:r w:rsidRPr="00890C29">
        <w:rPr>
          <w:rFonts w:ascii="Times New Roman" w:eastAsia="Times New Roman" w:hAnsi="Times New Roman" w:cs="Times New Roman"/>
          <w:caps/>
          <w:sz w:val="20"/>
          <w:szCs w:val="20"/>
          <w:lang w:eastAsia="cs-CZ"/>
        </w:rPr>
        <w:t xml:space="preserve">, </w:t>
      </w:r>
      <w:r w:rsidRPr="00890C29">
        <w:rPr>
          <w:rFonts w:ascii="Times New Roman" w:eastAsia="Times New Roman" w:hAnsi="Times New Roman" w:cs="Times New Roman"/>
          <w:sz w:val="20"/>
          <w:szCs w:val="20"/>
          <w:lang w:eastAsia="cs-CZ"/>
        </w:rPr>
        <w:t>email</w:t>
      </w:r>
      <w:r w:rsidRPr="00890C29">
        <w:rPr>
          <w:rFonts w:ascii="Times New Roman" w:eastAsia="Times New Roman" w:hAnsi="Times New Roman" w:cs="Times New Roman"/>
          <w:caps/>
          <w:sz w:val="20"/>
          <w:szCs w:val="20"/>
          <w:lang w:eastAsia="cs-CZ"/>
        </w:rPr>
        <w:t>:</w:t>
      </w:r>
      <w:r w:rsidRPr="00890C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90C29">
        <w:rPr>
          <w:rFonts w:ascii="Times New Roman" w:eastAsia="Times New Roman" w:hAnsi="Times New Roman" w:cs="Times New Roman"/>
          <w:sz w:val="20"/>
          <w:szCs w:val="20"/>
          <w:lang w:eastAsia="cs-CZ"/>
        </w:rPr>
        <w:t>ms.ublo</w:t>
      </w:r>
      <w:hyperlink r:id="rId4" w:history="1">
        <w:r w:rsidRPr="00890C29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cs-CZ"/>
          </w:rPr>
          <w:t>@volny.cz</w:t>
        </w:r>
      </w:hyperlink>
      <w:r w:rsidRPr="00890C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890C29">
        <w:rPr>
          <w:rFonts w:ascii="Times New Roman" w:eastAsia="Times New Roman" w:hAnsi="Times New Roman" w:cs="Times New Roman"/>
          <w:sz w:val="20"/>
          <w:szCs w:val="20"/>
          <w:lang w:eastAsia="cs-CZ"/>
        </w:rPr>
        <w:t>IČO: 70 984 034</w:t>
      </w:r>
      <w:r w:rsidRPr="00890C29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890C29" w:rsidRDefault="00890C29" w:rsidP="00890C29">
      <w:pPr>
        <w:spacing w:before="100" w:beforeAutospacing="1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S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třednědob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ý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 výhled rozpočtu 2021 - 2022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Cs/>
          <w:lang w:eastAsia="cs-CZ"/>
        </w:rPr>
        <w:br/>
        <w:t xml:space="preserve">Č.j. </w:t>
      </w:r>
      <w:r>
        <w:rPr>
          <w:rFonts w:ascii="Times New Roman" w:eastAsia="Times New Roman" w:hAnsi="Times New Roman" w:cs="Times New Roman"/>
          <w:bCs/>
          <w:lang w:eastAsia="cs-CZ"/>
        </w:rPr>
        <w:t>186</w:t>
      </w:r>
      <w:r>
        <w:rPr>
          <w:rFonts w:ascii="Times New Roman" w:eastAsia="Times New Roman" w:hAnsi="Times New Roman" w:cs="Times New Roman"/>
          <w:bCs/>
          <w:lang w:eastAsia="cs-CZ"/>
        </w:rPr>
        <w:t>/20</w:t>
      </w:r>
      <w:r>
        <w:rPr>
          <w:rFonts w:ascii="Times New Roman" w:eastAsia="Times New Roman" w:hAnsi="Times New Roman" w:cs="Times New Roman"/>
          <w:bCs/>
          <w:lang w:eastAsia="cs-CZ"/>
        </w:rPr>
        <w:t>20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br/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2"/>
        <w:gridCol w:w="6362"/>
        <w:gridCol w:w="2001"/>
      </w:tblGrid>
      <w:tr w:rsidR="00890C29" w:rsidTr="00890C29">
        <w:trPr>
          <w:tblCellSpacing w:w="0" w:type="dxa"/>
        </w:trPr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90C29" w:rsidRDefault="00890C29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br/>
              <w:t>2021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90C29" w:rsidRDefault="00890C29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Dotace KÚ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mzdové náklady, odvody, ONIV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0C29" w:rsidRDefault="00890C29">
            <w:pPr>
              <w:spacing w:before="100" w:beforeAutospacing="1"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1 988 000.-</w:t>
            </w:r>
            <w:proofErr w:type="gramEnd"/>
          </w:p>
        </w:tc>
      </w:tr>
      <w:tr w:rsidR="00890C29" w:rsidTr="00890C2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90C29" w:rsidRDefault="00890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0C29" w:rsidRDefault="00890C29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Příspěvek Obce Ublo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 provoz školy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0C29" w:rsidRDefault="00890C29">
            <w:pPr>
              <w:spacing w:before="100" w:beforeAutospacing="1"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290 000,-</w:t>
            </w:r>
          </w:p>
        </w:tc>
      </w:tr>
      <w:tr w:rsidR="00890C29" w:rsidTr="00890C2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90C29" w:rsidRDefault="00890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0C29" w:rsidRDefault="00890C29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Výnosy z prodeje služeb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školné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0C29" w:rsidRDefault="00890C29">
            <w:pPr>
              <w:spacing w:before="100" w:beforeAutospacing="1"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62 000,-</w:t>
            </w:r>
          </w:p>
        </w:tc>
      </w:tr>
      <w:tr w:rsidR="00890C29" w:rsidTr="00890C2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90C29" w:rsidRDefault="00890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0C29" w:rsidRDefault="00890C29">
            <w:pPr>
              <w:spacing w:before="100" w:beforeAutospacing="1"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Výnosy celkem: 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0C29" w:rsidRDefault="00890C29">
            <w:pPr>
              <w:spacing w:before="100" w:beforeAutospacing="1"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2 340 000,-</w:t>
            </w:r>
          </w:p>
        </w:tc>
      </w:tr>
      <w:tr w:rsidR="00890C29" w:rsidTr="00890C2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90C29" w:rsidRDefault="00890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0C29" w:rsidRDefault="00890C29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Náklady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mzdy a provoz školy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0C29" w:rsidRDefault="00890C29">
            <w:pPr>
              <w:spacing w:before="100" w:beforeAutospacing="1"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2 340 000,-</w:t>
            </w:r>
          </w:p>
        </w:tc>
      </w:tr>
      <w:tr w:rsidR="00890C29" w:rsidTr="00890C2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90C29" w:rsidRDefault="00890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0C29" w:rsidRDefault="00890C29">
            <w:pPr>
              <w:spacing w:before="100" w:beforeAutospacing="1"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Náklady celkem: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0C29" w:rsidRDefault="00890C29">
            <w:pPr>
              <w:spacing w:before="100" w:beforeAutospacing="1"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2 340 000,-</w:t>
            </w:r>
          </w:p>
        </w:tc>
      </w:tr>
    </w:tbl>
    <w:p w:rsidR="00890C29" w:rsidRDefault="00890C29" w:rsidP="00890C29">
      <w:pPr>
        <w:spacing w:before="100" w:beforeAutospacing="1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2"/>
        <w:gridCol w:w="6362"/>
        <w:gridCol w:w="2001"/>
      </w:tblGrid>
      <w:tr w:rsidR="00890C29" w:rsidTr="00890C29">
        <w:trPr>
          <w:tblCellSpacing w:w="0" w:type="dxa"/>
        </w:trPr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90C29" w:rsidRDefault="00890C29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br/>
              <w:t>2022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90C29" w:rsidRDefault="00890C29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Dotace KÚ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mzdové náklady, odvody, ONIV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0C29" w:rsidRDefault="00890C29">
            <w:pPr>
              <w:spacing w:before="100" w:beforeAutospacing="1"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2 057 000.-</w:t>
            </w:r>
            <w:proofErr w:type="gramEnd"/>
          </w:p>
        </w:tc>
      </w:tr>
      <w:tr w:rsidR="00890C29" w:rsidTr="00890C2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90C29" w:rsidRDefault="00890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0C29" w:rsidRDefault="00890C29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Příspěvek Obce Ublo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 provoz školy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0C29" w:rsidRDefault="00890C29">
            <w:pPr>
              <w:spacing w:before="100" w:beforeAutospacing="1"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300 000,-</w:t>
            </w:r>
          </w:p>
        </w:tc>
      </w:tr>
      <w:tr w:rsidR="00890C29" w:rsidTr="00890C2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90C29" w:rsidRDefault="00890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0C29" w:rsidRDefault="00890C29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Výnosy z prodeje služeb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školné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0C29" w:rsidRDefault="00890C29">
            <w:pPr>
              <w:spacing w:before="100" w:beforeAutospacing="1"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68 000,-</w:t>
            </w:r>
          </w:p>
        </w:tc>
      </w:tr>
      <w:tr w:rsidR="00890C29" w:rsidTr="00890C2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90C29" w:rsidRDefault="00890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0C29" w:rsidRDefault="00890C29">
            <w:pPr>
              <w:spacing w:before="100" w:beforeAutospacing="1"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Výnosy celkem: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0C29" w:rsidRDefault="00890C29">
            <w:pPr>
              <w:spacing w:before="100" w:beforeAutospacing="1"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2 425 000,-</w:t>
            </w:r>
          </w:p>
        </w:tc>
      </w:tr>
      <w:tr w:rsidR="00890C29" w:rsidTr="00890C2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90C29" w:rsidRDefault="00890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0C29" w:rsidRDefault="00890C29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Náklady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mzdy a provoz školy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0C29" w:rsidRDefault="00890C29">
            <w:pPr>
              <w:spacing w:before="100" w:beforeAutospacing="1"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2 425 000,-</w:t>
            </w:r>
          </w:p>
        </w:tc>
      </w:tr>
      <w:tr w:rsidR="00890C29" w:rsidTr="00890C2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90C29" w:rsidRDefault="00890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90C29" w:rsidRDefault="00890C29">
            <w:pPr>
              <w:spacing w:before="100" w:beforeAutospacing="1"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Náklady celkem: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90C29" w:rsidRDefault="00890C29">
            <w:pPr>
              <w:spacing w:before="100" w:beforeAutospacing="1"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2 425 000,-</w:t>
            </w:r>
          </w:p>
        </w:tc>
      </w:tr>
    </w:tbl>
    <w:p w:rsidR="00890C29" w:rsidRPr="00890C29" w:rsidRDefault="00890C29" w:rsidP="00890C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90C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Schválilo zastupitelstvo obce Ublo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13.11</w:t>
      </w:r>
      <w:r w:rsidRPr="00890C29"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proofErr w:type="gramEnd"/>
      <w:r w:rsidRPr="00890C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usnesením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34d</w:t>
      </w:r>
      <w:r w:rsidRPr="00890C29">
        <w:rPr>
          <w:rFonts w:ascii="Times New Roman" w:eastAsia="Times New Roman" w:hAnsi="Times New Roman" w:cs="Times New Roman"/>
          <w:sz w:val="24"/>
          <w:szCs w:val="24"/>
          <w:lang w:eastAsia="cs-CZ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890C29">
        <w:rPr>
          <w:rFonts w:ascii="Times New Roman" w:eastAsia="Times New Roman" w:hAnsi="Times New Roman" w:cs="Times New Roman"/>
          <w:sz w:val="24"/>
          <w:szCs w:val="24"/>
          <w:lang w:eastAsia="cs-CZ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890C2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890C2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90C2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90C2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Uble 20.2. 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00890C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90C2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90C2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90C2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90C2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Veronika Kršáková, ředitelka školy.</w:t>
      </w:r>
    </w:p>
    <w:p w:rsidR="00890C29" w:rsidRDefault="00890C29" w:rsidP="00890C29"/>
    <w:p w:rsidR="00A83184" w:rsidRDefault="00A83184"/>
    <w:sectPr w:rsidR="00A83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29"/>
    <w:rsid w:val="00890C29"/>
    <w:rsid w:val="00A8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8F588"/>
  <w15:chartTrackingRefBased/>
  <w15:docId w15:val="{5B404556-E04F-4A65-A90E-B00BB466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0C2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90C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90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.ublo@vo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842</Characters>
  <Application>Microsoft Office Word</Application>
  <DocSecurity>0</DocSecurity>
  <Lines>7</Lines>
  <Paragraphs>1</Paragraphs>
  <ScaleCrop>false</ScaleCrop>
  <Company>MŠ Ublo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Kršáková</dc:creator>
  <cp:keywords/>
  <dc:description/>
  <cp:lastModifiedBy> Veronika Kršáková</cp:lastModifiedBy>
  <cp:revision>2</cp:revision>
  <dcterms:created xsi:type="dcterms:W3CDTF">2020-09-02T13:17:00Z</dcterms:created>
  <dcterms:modified xsi:type="dcterms:W3CDTF">2020-09-02T13:25:00Z</dcterms:modified>
</cp:coreProperties>
</file>